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30888" w14:textId="77777777" w:rsidR="000304BB" w:rsidRDefault="000304BB" w:rsidP="000304BB"/>
    <w:p w14:paraId="6391F08D" w14:textId="76CD0EB5" w:rsidR="000304BB" w:rsidRPr="00540D37" w:rsidRDefault="00094BA3" w:rsidP="00030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A3">
        <w:rPr>
          <w:rFonts w:ascii="Times New Roman" w:hAnsi="Times New Roman" w:cs="Times New Roman"/>
          <w:b/>
          <w:sz w:val="28"/>
          <w:szCs w:val="28"/>
        </w:rPr>
        <w:t xml:space="preserve">В Костромской области пройдет </w:t>
      </w:r>
      <w:r w:rsidR="000304BB" w:rsidRPr="00094BA3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540D37" w:rsidRPr="00094BA3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0304BB" w:rsidRPr="00094BA3">
        <w:rPr>
          <w:rFonts w:ascii="Times New Roman" w:hAnsi="Times New Roman" w:cs="Times New Roman"/>
          <w:b/>
          <w:sz w:val="28"/>
          <w:szCs w:val="28"/>
        </w:rPr>
        <w:t>экологическ</w:t>
      </w:r>
      <w:r w:rsidRPr="00094BA3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304BB" w:rsidRPr="00094BA3">
        <w:rPr>
          <w:rFonts w:ascii="Times New Roman" w:hAnsi="Times New Roman" w:cs="Times New Roman"/>
          <w:b/>
          <w:sz w:val="28"/>
          <w:szCs w:val="28"/>
        </w:rPr>
        <w:t>субботник «Зеленая весна»</w:t>
      </w:r>
    </w:p>
    <w:p w14:paraId="70C64057" w14:textId="77777777" w:rsidR="000304BB" w:rsidRP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E8EC1" w14:textId="5647EB3F" w:rsidR="00114CE4" w:rsidRPr="00114CE4" w:rsidRDefault="00114CE4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CE4">
        <w:rPr>
          <w:rFonts w:ascii="Times New Roman" w:hAnsi="Times New Roman" w:cs="Times New Roman"/>
          <w:i/>
          <w:sz w:val="28"/>
          <w:szCs w:val="28"/>
        </w:rPr>
        <w:t xml:space="preserve">В 2019 году Всероссийский экологический субботник «Зеленая Весна» пройдет в период с 20 апреля по 20 мая. К участию в организации и проведении мероприятий Всероссийского экологического субботника «Зеленая Весна» приглашаются: органы государственной власти, компании и корпорации, общественные и экологические организации, волонтерские центры, дошкольные, средние и высшие учебные заведения, центры дополнительного образования детей и подростков, эколого-биологические центры, а также все граждане, в жизни которых важное место занимает сохранение природы. </w:t>
      </w:r>
    </w:p>
    <w:p w14:paraId="05DBA05B" w14:textId="77777777" w:rsidR="00694CC6" w:rsidRDefault="00694CC6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CB2E1" w14:textId="00E90118" w:rsid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>Всероссийский экологический субботник «Зеленая Весна» стал традиционной, массовой и ожидаемой акцией федерального масштаба. Посредством практических мероприятий проект «Зеленая Весна» способствует развитию и распространению экологической культуры в России и формированию социально-ответственного подхода к деятельности у молодежи.</w:t>
      </w:r>
    </w:p>
    <w:p w14:paraId="25869836" w14:textId="2E8883C7" w:rsidR="000304BB" w:rsidRP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>Мероприятия Всероссийского экологического субботника «Зеленая Весна» охватывают практически все регионы нашей страны и традиционно включают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5FAAF2" w14:textId="46342529" w:rsidR="000304BB" w:rsidRP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4BB">
        <w:rPr>
          <w:rFonts w:ascii="Times New Roman" w:hAnsi="Times New Roman" w:cs="Times New Roman"/>
          <w:sz w:val="28"/>
          <w:szCs w:val="28"/>
        </w:rPr>
        <w:t>уборку территорий от мусора;</w:t>
      </w:r>
    </w:p>
    <w:p w14:paraId="5791F06F" w14:textId="605E88E7" w:rsidR="000304BB" w:rsidRP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4BB">
        <w:rPr>
          <w:rFonts w:ascii="Times New Roman" w:hAnsi="Times New Roman" w:cs="Times New Roman"/>
          <w:sz w:val="28"/>
          <w:szCs w:val="28"/>
        </w:rPr>
        <w:t>посадку цветов и деревьев;</w:t>
      </w:r>
    </w:p>
    <w:p w14:paraId="64E559B4" w14:textId="25B6F8C9" w:rsidR="000304BB" w:rsidRP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4BB">
        <w:rPr>
          <w:rFonts w:ascii="Times New Roman" w:hAnsi="Times New Roman" w:cs="Times New Roman"/>
          <w:sz w:val="28"/>
          <w:szCs w:val="28"/>
        </w:rPr>
        <w:t>сбор макулатуры и вторсырья;</w:t>
      </w:r>
    </w:p>
    <w:p w14:paraId="574A8734" w14:textId="7772FBF3" w:rsidR="000304BB" w:rsidRP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4BB">
        <w:rPr>
          <w:rFonts w:ascii="Times New Roman" w:hAnsi="Times New Roman" w:cs="Times New Roman"/>
          <w:sz w:val="28"/>
          <w:szCs w:val="28"/>
        </w:rPr>
        <w:t>раздельный сбор мусора;</w:t>
      </w:r>
    </w:p>
    <w:p w14:paraId="4B3D9E73" w14:textId="7D0F8B87" w:rsidR="000304BB" w:rsidRP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CC6">
        <w:rPr>
          <w:rFonts w:ascii="Times New Roman" w:hAnsi="Times New Roman" w:cs="Times New Roman"/>
          <w:sz w:val="28"/>
          <w:szCs w:val="28"/>
        </w:rPr>
        <w:t xml:space="preserve"> </w:t>
      </w:r>
      <w:r w:rsidRPr="000304BB">
        <w:rPr>
          <w:rFonts w:ascii="Times New Roman" w:hAnsi="Times New Roman" w:cs="Times New Roman"/>
          <w:sz w:val="28"/>
          <w:szCs w:val="28"/>
        </w:rPr>
        <w:t>акции помощи ветеранам ВОВ, социально незащищенным слоям населения;</w:t>
      </w:r>
    </w:p>
    <w:p w14:paraId="5E963550" w14:textId="4405CE30" w:rsidR="000304BB" w:rsidRP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4BB">
        <w:rPr>
          <w:rFonts w:ascii="Times New Roman" w:hAnsi="Times New Roman" w:cs="Times New Roman"/>
          <w:sz w:val="28"/>
          <w:szCs w:val="28"/>
        </w:rPr>
        <w:t>возведение и восстановление детских площадок;</w:t>
      </w:r>
    </w:p>
    <w:p w14:paraId="570F8A54" w14:textId="2DC3E733" w:rsidR="000304BB" w:rsidRPr="000304BB" w:rsidRDefault="000304BB" w:rsidP="0003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4BB">
        <w:rPr>
          <w:rFonts w:ascii="Times New Roman" w:hAnsi="Times New Roman" w:cs="Times New Roman"/>
          <w:sz w:val="28"/>
          <w:szCs w:val="28"/>
        </w:rPr>
        <w:t>восстановление и благоустройство памятников участникам ВОВ;</w:t>
      </w:r>
    </w:p>
    <w:p w14:paraId="3CE77466" w14:textId="17EEC3A9" w:rsidR="00114CE4" w:rsidRPr="00114CE4" w:rsidRDefault="000304BB" w:rsidP="0011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4BB">
        <w:rPr>
          <w:rFonts w:ascii="Times New Roman" w:hAnsi="Times New Roman" w:cs="Times New Roman"/>
          <w:sz w:val="28"/>
          <w:szCs w:val="28"/>
        </w:rPr>
        <w:t>другие экологические и социально значимые мероприятия.</w:t>
      </w:r>
    </w:p>
    <w:p w14:paraId="31D12E9C" w14:textId="4D51CF11" w:rsidR="00114CE4" w:rsidRDefault="00114CE4" w:rsidP="0011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E4">
        <w:rPr>
          <w:rFonts w:ascii="Times New Roman" w:hAnsi="Times New Roman" w:cs="Times New Roman"/>
          <w:sz w:val="28"/>
          <w:szCs w:val="28"/>
        </w:rPr>
        <w:t>Для участия в проекте</w:t>
      </w:r>
      <w:r w:rsidR="00094B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14CE4">
        <w:rPr>
          <w:rFonts w:ascii="Times New Roman" w:hAnsi="Times New Roman" w:cs="Times New Roman"/>
          <w:sz w:val="28"/>
          <w:szCs w:val="28"/>
        </w:rPr>
        <w:t>необходимо:</w:t>
      </w:r>
    </w:p>
    <w:p w14:paraId="3C84B3DA" w14:textId="3CE0F422" w:rsidR="00114CE4" w:rsidRPr="00114CE4" w:rsidRDefault="00114CE4" w:rsidP="00114C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E4">
        <w:rPr>
          <w:rFonts w:ascii="Times New Roman" w:hAnsi="Times New Roman" w:cs="Times New Roman"/>
          <w:sz w:val="28"/>
          <w:szCs w:val="28"/>
        </w:rPr>
        <w:t>Пройти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на сайте акции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vesna</w:t>
      </w:r>
      <w:proofErr w:type="spellEnd"/>
      <w:r w:rsidRPr="00114C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Pr="00114C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49720" w14:textId="72597997" w:rsidR="00114CE4" w:rsidRPr="00114CE4" w:rsidRDefault="00114CE4" w:rsidP="00114C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E4">
        <w:rPr>
          <w:rFonts w:ascii="Times New Roman" w:hAnsi="Times New Roman" w:cs="Times New Roman"/>
          <w:sz w:val="28"/>
          <w:szCs w:val="28"/>
        </w:rPr>
        <w:t>Организовать субботник «Зеленая Весна»</w:t>
      </w:r>
    </w:p>
    <w:p w14:paraId="5AA55CC2" w14:textId="126AF268" w:rsidR="00114CE4" w:rsidRPr="00114CE4" w:rsidRDefault="00114CE4" w:rsidP="00114C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E4">
        <w:rPr>
          <w:rFonts w:ascii="Times New Roman" w:hAnsi="Times New Roman" w:cs="Times New Roman"/>
          <w:sz w:val="28"/>
          <w:szCs w:val="28"/>
        </w:rPr>
        <w:t>Прислать отчет с итогами проведения экологических мероприятий в рамках проекта</w:t>
      </w:r>
    </w:p>
    <w:p w14:paraId="6D005891" w14:textId="1D02913F" w:rsidR="00114CE4" w:rsidRDefault="00114CE4" w:rsidP="0011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E4">
        <w:rPr>
          <w:rFonts w:ascii="Times New Roman" w:hAnsi="Times New Roman" w:cs="Times New Roman"/>
          <w:sz w:val="28"/>
          <w:szCs w:val="28"/>
        </w:rPr>
        <w:t>Лучшие отчеты будут размещены на нашем сайте в разделе отчеты участников.</w:t>
      </w:r>
    </w:p>
    <w:p w14:paraId="068AF003" w14:textId="1C885A34" w:rsidR="00114CE4" w:rsidRPr="00114CE4" w:rsidRDefault="00114CE4" w:rsidP="0011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E4">
        <w:rPr>
          <w:rFonts w:ascii="Times New Roman" w:hAnsi="Times New Roman" w:cs="Times New Roman"/>
          <w:sz w:val="28"/>
          <w:szCs w:val="28"/>
        </w:rPr>
        <w:t>По вопросам организации мероприятий и участия во Всероссийском экологическом субботнике «Зеленая Весна» просьба обращаться в Оргкомитет: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E4">
        <w:rPr>
          <w:rFonts w:ascii="Times New Roman" w:hAnsi="Times New Roman" w:cs="Times New Roman"/>
          <w:sz w:val="28"/>
          <w:szCs w:val="28"/>
        </w:rPr>
        <w:t>тел.:  +7(495)953-74-65;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4CE4">
        <w:rPr>
          <w:rFonts w:ascii="Times New Roman" w:hAnsi="Times New Roman" w:cs="Times New Roman"/>
          <w:sz w:val="28"/>
          <w:szCs w:val="28"/>
        </w:rPr>
        <w:t>-</w:t>
      </w:r>
      <w:r w:rsidRPr="00114C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4CE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C5F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zelvesna</w:t>
        </w:r>
        <w:r w:rsidRPr="00114CE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C5F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vernadsky</w:t>
        </w:r>
        <w:r w:rsidRPr="00114C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5F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14CE4" w:rsidRPr="0011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5E32"/>
    <w:multiLevelType w:val="hybridMultilevel"/>
    <w:tmpl w:val="0AC22EBE"/>
    <w:lvl w:ilvl="0" w:tplc="9BA47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EBA"/>
    <w:rsid w:val="000304BB"/>
    <w:rsid w:val="00057082"/>
    <w:rsid w:val="00094BA3"/>
    <w:rsid w:val="00114CE4"/>
    <w:rsid w:val="00540D37"/>
    <w:rsid w:val="00694CC6"/>
    <w:rsid w:val="0099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CB85"/>
  <w15:docId w15:val="{E92C17F0-4839-4B34-97EC-B2F72C2A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C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lvesna@vernad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Людмила Алексеевна</dc:creator>
  <cp:keywords/>
  <dc:description/>
  <cp:lastModifiedBy>Лобанова Людмила Алексеевна</cp:lastModifiedBy>
  <cp:revision>5</cp:revision>
  <dcterms:created xsi:type="dcterms:W3CDTF">2019-03-19T07:02:00Z</dcterms:created>
  <dcterms:modified xsi:type="dcterms:W3CDTF">2019-03-19T10:02:00Z</dcterms:modified>
</cp:coreProperties>
</file>